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4CDBD" w14:textId="451FD7F8" w:rsidR="005A739E" w:rsidRDefault="005A739E" w:rsidP="005A739E">
      <w:pPr>
        <w:jc w:val="center"/>
      </w:pPr>
      <w:r w:rsidRPr="005A739E">
        <w:t>Listado de materiales 6º Primaria</w:t>
      </w:r>
    </w:p>
    <w:p w14:paraId="6B7EE4C1" w14:textId="4176A7DC" w:rsidR="005A739E" w:rsidRDefault="005A739E" w:rsidP="005A739E">
      <w:pPr>
        <w:pStyle w:val="Prrafodelista"/>
        <w:numPr>
          <w:ilvl w:val="0"/>
          <w:numId w:val="2"/>
        </w:numPr>
      </w:pPr>
      <w:r w:rsidRPr="005A739E">
        <w:t xml:space="preserve">Juego de reglas. </w:t>
      </w:r>
    </w:p>
    <w:p w14:paraId="289A8F92" w14:textId="59F86A4A" w:rsidR="005A739E" w:rsidRDefault="005A739E" w:rsidP="005A739E">
      <w:pPr>
        <w:pStyle w:val="Prrafodelista"/>
        <w:numPr>
          <w:ilvl w:val="0"/>
          <w:numId w:val="2"/>
        </w:numPr>
      </w:pPr>
      <w:r w:rsidRPr="005A739E">
        <w:t>Compás</w:t>
      </w:r>
    </w:p>
    <w:p w14:paraId="4772FAAB" w14:textId="6153D1A8" w:rsidR="005A739E" w:rsidRDefault="005A739E" w:rsidP="005A739E">
      <w:pPr>
        <w:pStyle w:val="Prrafodelista"/>
        <w:numPr>
          <w:ilvl w:val="0"/>
          <w:numId w:val="2"/>
        </w:numPr>
      </w:pPr>
      <w:r w:rsidRPr="005A739E">
        <w:t xml:space="preserve">Bloc con cartulinas y papel charol. </w:t>
      </w:r>
    </w:p>
    <w:p w14:paraId="2E5920CB" w14:textId="11E9ECE4" w:rsidR="005A739E" w:rsidRDefault="005A739E" w:rsidP="005A739E">
      <w:pPr>
        <w:pStyle w:val="Prrafodelista"/>
        <w:numPr>
          <w:ilvl w:val="0"/>
          <w:numId w:val="2"/>
        </w:numPr>
      </w:pPr>
      <w:r w:rsidRPr="005A739E">
        <w:t xml:space="preserve">Estuche completo: </w:t>
      </w:r>
    </w:p>
    <w:p w14:paraId="3BC592E2" w14:textId="77777777" w:rsidR="005A739E" w:rsidRDefault="005A739E" w:rsidP="005A739E">
      <w:pPr>
        <w:pStyle w:val="Prrafodelista"/>
        <w:numPr>
          <w:ilvl w:val="1"/>
          <w:numId w:val="2"/>
        </w:numPr>
      </w:pPr>
      <w:r w:rsidRPr="005A739E">
        <w:t>Bolígrafo rojo, azul, lápiz</w:t>
      </w:r>
      <w:r>
        <w:t xml:space="preserve">, </w:t>
      </w:r>
      <w:r w:rsidRPr="005A739E">
        <w:t xml:space="preserve">goma, sacapuntas, tijeras y  pegamento. </w:t>
      </w:r>
    </w:p>
    <w:p w14:paraId="2AE943B9" w14:textId="77777777" w:rsidR="005A739E" w:rsidRDefault="005A739E" w:rsidP="005A739E">
      <w:pPr>
        <w:pStyle w:val="Prrafodelista"/>
        <w:numPr>
          <w:ilvl w:val="0"/>
          <w:numId w:val="2"/>
        </w:numPr>
      </w:pPr>
      <w:r w:rsidRPr="005A739E">
        <w:t>Ceras de colores</w:t>
      </w:r>
      <w:r>
        <w:t>.</w:t>
      </w:r>
    </w:p>
    <w:p w14:paraId="4AA3E788" w14:textId="77777777" w:rsidR="005A739E" w:rsidRDefault="005A739E" w:rsidP="005A739E">
      <w:pPr>
        <w:pStyle w:val="Prrafodelista"/>
        <w:numPr>
          <w:ilvl w:val="0"/>
          <w:numId w:val="2"/>
        </w:numPr>
      </w:pPr>
      <w:r>
        <w:t>Ro</w:t>
      </w:r>
      <w:r w:rsidRPr="005A739E">
        <w:t>tuladores</w:t>
      </w:r>
    </w:p>
    <w:p w14:paraId="56BF5E6C" w14:textId="77777777" w:rsidR="005A739E" w:rsidRDefault="005A739E" w:rsidP="005A739E">
      <w:pPr>
        <w:pStyle w:val="Prrafodelista"/>
        <w:numPr>
          <w:ilvl w:val="0"/>
          <w:numId w:val="2"/>
        </w:numPr>
      </w:pPr>
      <w:r>
        <w:t>L</w:t>
      </w:r>
      <w:r w:rsidRPr="005A739E">
        <w:t>ápices de colores</w:t>
      </w:r>
    </w:p>
    <w:p w14:paraId="1C33DBD6" w14:textId="77777777" w:rsidR="005A739E" w:rsidRDefault="005A739E" w:rsidP="005A739E">
      <w:pPr>
        <w:pStyle w:val="Prrafodelista"/>
        <w:numPr>
          <w:ilvl w:val="0"/>
          <w:numId w:val="2"/>
        </w:numPr>
      </w:pPr>
      <w:r>
        <w:t>A</w:t>
      </w:r>
      <w:r w:rsidRPr="005A739E">
        <w:t>cuarelas, 2 pinceles</w:t>
      </w:r>
      <w:r>
        <w:t xml:space="preserve"> y</w:t>
      </w:r>
      <w:r w:rsidRPr="005A739E">
        <w:t xml:space="preserve"> cajita con 8 colores de </w:t>
      </w:r>
      <w:proofErr w:type="spellStart"/>
      <w:r w:rsidRPr="005A739E">
        <w:t>témpras</w:t>
      </w:r>
      <w:proofErr w:type="spellEnd"/>
      <w:r w:rsidRPr="005A739E">
        <w:t xml:space="preserve">. </w:t>
      </w:r>
    </w:p>
    <w:p w14:paraId="0A486353" w14:textId="77777777" w:rsidR="005A739E" w:rsidRDefault="005A739E" w:rsidP="005A739E">
      <w:pPr>
        <w:ind w:left="360"/>
      </w:pPr>
      <w:r w:rsidRPr="005A739E">
        <w:t xml:space="preserve">- Típex o boli borrable. </w:t>
      </w:r>
    </w:p>
    <w:p w14:paraId="0F7F4300" w14:textId="77777777" w:rsidR="005A739E" w:rsidRDefault="005A739E" w:rsidP="005A739E">
      <w:pPr>
        <w:ind w:left="360"/>
      </w:pPr>
      <w:r w:rsidRPr="005A739E">
        <w:t xml:space="preserve">- 3 cuadernos grandes con espiral de cuadros para Mates, Inglés y Sociales. </w:t>
      </w:r>
    </w:p>
    <w:p w14:paraId="6DD05A91" w14:textId="77777777" w:rsidR="005A739E" w:rsidRDefault="005A739E" w:rsidP="005A739E">
      <w:pPr>
        <w:ind w:left="360"/>
      </w:pPr>
      <w:r w:rsidRPr="005A739E">
        <w:t>- 3 cuadernos grandes con espiral de una raya para Lengua, Naturales, Religión o Valores.</w:t>
      </w:r>
    </w:p>
    <w:p w14:paraId="4E543236" w14:textId="77777777" w:rsidR="005A739E" w:rsidRDefault="005A739E" w:rsidP="005A739E">
      <w:pPr>
        <w:ind w:left="360"/>
      </w:pPr>
      <w:r w:rsidRPr="005A739E">
        <w:t xml:space="preserve"> - 1 cuaderno pequeño con espiral de dos rayas para dictados o apuntes varios (nos vale el del curso pasado).  </w:t>
      </w:r>
    </w:p>
    <w:p w14:paraId="081CFFCC" w14:textId="77777777" w:rsidR="005A739E" w:rsidRDefault="005A739E" w:rsidP="005A739E">
      <w:pPr>
        <w:ind w:left="360"/>
      </w:pPr>
      <w:r w:rsidRPr="005A739E">
        <w:t xml:space="preserve">- 1 agenda escolar, con espacio (como mucho dos o tres días por hoja.). </w:t>
      </w:r>
    </w:p>
    <w:p w14:paraId="6BE76DC5" w14:textId="77777777" w:rsidR="005A739E" w:rsidRDefault="005A739E" w:rsidP="005A739E">
      <w:pPr>
        <w:ind w:left="360"/>
      </w:pPr>
      <w:r w:rsidRPr="005A739E">
        <w:t xml:space="preserve">- 2 Carpeta para guardar fichas y 10 fundas </w:t>
      </w:r>
      <w:proofErr w:type="spellStart"/>
      <w:r w:rsidRPr="005A739E">
        <w:t>trasnparentes</w:t>
      </w:r>
      <w:proofErr w:type="spellEnd"/>
      <w:r w:rsidRPr="005A739E">
        <w:t xml:space="preserve">. </w:t>
      </w:r>
    </w:p>
    <w:p w14:paraId="2C43EE75" w14:textId="77777777" w:rsidR="005A739E" w:rsidRDefault="005A739E" w:rsidP="005A739E">
      <w:pPr>
        <w:ind w:left="360"/>
      </w:pPr>
      <w:r w:rsidRPr="005A739E">
        <w:t xml:space="preserve">- Flauta. </w:t>
      </w:r>
    </w:p>
    <w:p w14:paraId="23230AA1" w14:textId="286B024C" w:rsidR="008D5BE5" w:rsidRDefault="005A739E" w:rsidP="005A739E">
      <w:pPr>
        <w:ind w:left="360"/>
      </w:pPr>
      <w:r w:rsidRPr="005A739E">
        <w:t>- Un paquete de 100 folios.</w:t>
      </w:r>
    </w:p>
    <w:sectPr w:rsidR="008D5B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B172A"/>
    <w:multiLevelType w:val="hybridMultilevel"/>
    <w:tmpl w:val="D07CB086"/>
    <w:lvl w:ilvl="0" w:tplc="CE4269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D4E1F"/>
    <w:multiLevelType w:val="hybridMultilevel"/>
    <w:tmpl w:val="85A6D770"/>
    <w:lvl w:ilvl="0" w:tplc="CE4269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F91EDC"/>
    <w:multiLevelType w:val="hybridMultilevel"/>
    <w:tmpl w:val="0A1053E8"/>
    <w:lvl w:ilvl="0" w:tplc="CE4269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71846200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8603858">
    <w:abstractNumId w:val="1"/>
  </w:num>
  <w:num w:numId="2" w16cid:durableId="1679891274">
    <w:abstractNumId w:val="0"/>
  </w:num>
  <w:num w:numId="3" w16cid:durableId="10462201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39E"/>
    <w:rsid w:val="005A739E"/>
    <w:rsid w:val="008D5BE5"/>
    <w:rsid w:val="00B55682"/>
    <w:rsid w:val="00F3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1142C"/>
  <w15:chartTrackingRefBased/>
  <w15:docId w15:val="{D0600B33-4F69-4EFD-8280-C96BB599C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A73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A73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A73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73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A73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A73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A73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A73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A73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A73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A73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A73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739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A739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A739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A739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A739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A739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A73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A73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A73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A73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A73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A739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A739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A739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A73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A739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A739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651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Garcia</dc:creator>
  <cp:keywords/>
  <dc:description/>
  <cp:lastModifiedBy>Laura Garcia</cp:lastModifiedBy>
  <cp:revision>1</cp:revision>
  <dcterms:created xsi:type="dcterms:W3CDTF">2026-09-02T12:24:00Z</dcterms:created>
  <dcterms:modified xsi:type="dcterms:W3CDTF">2026-09-02T12:30:00Z</dcterms:modified>
</cp:coreProperties>
</file>