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8788D" w14:textId="77777777" w:rsidR="00FC55B3" w:rsidRDefault="00FC55B3" w:rsidP="00FC55B3">
      <w:pPr>
        <w:jc w:val="center"/>
      </w:pPr>
      <w:r>
        <w:t>MATERIAL ESCOLAR – 4.º DE EDUCACIÓN PRIMARIA</w:t>
      </w:r>
    </w:p>
    <w:p w14:paraId="5D5677A4" w14:textId="77777777" w:rsidR="00FC55B3" w:rsidRDefault="00FC55B3" w:rsidP="00FC55B3"/>
    <w:p w14:paraId="71CF326E" w14:textId="71594EFC" w:rsidR="00FC55B3" w:rsidRDefault="00FC55B3" w:rsidP="00FC55B3">
      <w:r>
        <w:t>Se ruega que el alumnado disponga del siguiente material para el inicio del curso:</w:t>
      </w:r>
    </w:p>
    <w:p w14:paraId="34CEA737" w14:textId="77777777" w:rsidR="00FC55B3" w:rsidRDefault="00FC55B3" w:rsidP="00FC55B3">
      <w:r>
        <w:t>* Bolígrafos borrables y recambios de tinta en color negro, azul y rojo.</w:t>
      </w:r>
    </w:p>
    <w:p w14:paraId="76F1A931" w14:textId="77777777" w:rsidR="00FC55B3" w:rsidRDefault="00FC55B3" w:rsidP="00FC55B3">
      <w:r>
        <w:t>* Agenda escolar.</w:t>
      </w:r>
    </w:p>
    <w:p w14:paraId="2FF4B031" w14:textId="77777777" w:rsidR="00FC55B3" w:rsidRDefault="00FC55B3" w:rsidP="00FC55B3">
      <w:r>
        <w:t>* Estuche.</w:t>
      </w:r>
    </w:p>
    <w:p w14:paraId="59181726" w14:textId="77777777" w:rsidR="00FC55B3" w:rsidRDefault="00FC55B3" w:rsidP="00FC55B3">
      <w:r>
        <w:t>* Bandeja organizadora (se utilizará la del curso pasado).</w:t>
      </w:r>
    </w:p>
    <w:p w14:paraId="0C3CF45C" w14:textId="77777777" w:rsidR="00FC55B3" w:rsidRDefault="00FC55B3" w:rsidP="00FC55B3">
      <w:r>
        <w:t>* Regla.</w:t>
      </w:r>
    </w:p>
    <w:p w14:paraId="197721F3" w14:textId="77777777" w:rsidR="00FC55B3" w:rsidRDefault="00FC55B3" w:rsidP="00FC55B3">
      <w:r>
        <w:t>* Rotuladores y lápices de colores.</w:t>
      </w:r>
    </w:p>
    <w:p w14:paraId="0A5E276B" w14:textId="77777777" w:rsidR="00FC55B3" w:rsidRDefault="00FC55B3" w:rsidP="00FC55B3">
      <w:r>
        <w:t>* Pegamento.</w:t>
      </w:r>
    </w:p>
    <w:p w14:paraId="591AF9EE" w14:textId="77777777" w:rsidR="00FC55B3" w:rsidRDefault="00FC55B3" w:rsidP="00FC55B3">
      <w:r>
        <w:t>* 1 paquete de folios.</w:t>
      </w:r>
    </w:p>
    <w:p w14:paraId="7AF2F2EE" w14:textId="77777777" w:rsidR="00FC55B3" w:rsidRDefault="00FC55B3" w:rsidP="00FC55B3">
      <w:r>
        <w:t>* 4 fundas transparentes tamaño A4.</w:t>
      </w:r>
    </w:p>
    <w:p w14:paraId="555E7BA3" w14:textId="77777777" w:rsidR="00FC55B3" w:rsidRDefault="00FC55B3" w:rsidP="00FC55B3">
      <w:r>
        <w:t>* Sacapuntas.</w:t>
      </w:r>
    </w:p>
    <w:p w14:paraId="24B9FAB4" w14:textId="77777777" w:rsidR="00FC55B3" w:rsidRDefault="00FC55B3" w:rsidP="00FC55B3">
      <w:r>
        <w:t>* Goma de borrar.</w:t>
      </w:r>
    </w:p>
    <w:p w14:paraId="0DD380BE" w14:textId="77777777" w:rsidR="00FC55B3" w:rsidRDefault="00FC55B3" w:rsidP="00FC55B3">
      <w:r>
        <w:t>* Lápiz.</w:t>
      </w:r>
    </w:p>
    <w:p w14:paraId="05FEB917" w14:textId="77777777" w:rsidR="00FC55B3" w:rsidRDefault="00FC55B3" w:rsidP="00FC55B3">
      <w:r>
        <w:t>* Diccionario.</w:t>
      </w:r>
    </w:p>
    <w:p w14:paraId="180F6673" w14:textId="77777777" w:rsidR="00FC55B3" w:rsidRDefault="00FC55B3" w:rsidP="00FC55B3">
      <w:r>
        <w:t>* 1 libreta cuadriculada para Matemáticas.</w:t>
      </w:r>
    </w:p>
    <w:p w14:paraId="21D9FB02" w14:textId="77777777" w:rsidR="00FC55B3" w:rsidRDefault="00FC55B3" w:rsidP="00FC55B3">
      <w:r>
        <w:t xml:space="preserve">* 4 libretas de pauta: Religión, Lengua, Naturales y Sociales. </w:t>
      </w:r>
    </w:p>
    <w:p w14:paraId="427F3C2A" w14:textId="77777777" w:rsidR="00FC55B3" w:rsidRDefault="00FC55B3" w:rsidP="00FC55B3">
      <w:r>
        <w:t>* 1 libreta tamaño folio para Inglés (puede reutilizarse la del curso pasado si está en buen estado).</w:t>
      </w:r>
    </w:p>
    <w:p w14:paraId="2633F931" w14:textId="77777777" w:rsidR="00FC55B3" w:rsidRDefault="00FC55B3" w:rsidP="00FC55B3">
      <w:r>
        <w:t>* Compás (se utilizará el del curso pasado).</w:t>
      </w:r>
    </w:p>
    <w:p w14:paraId="32EB8FCA" w14:textId="77777777" w:rsidR="00FC55B3" w:rsidRDefault="00FC55B3" w:rsidP="00FC55B3"/>
    <w:p w14:paraId="6BC71C24" w14:textId="11F7FAB3" w:rsidR="008D5BE5" w:rsidRDefault="00FC55B3" w:rsidP="00FC55B3">
      <w:r>
        <w:t>Se recomienda que todo el material venga marcado con el nombre del alumno o alumna, para evitar pérdidas.</w:t>
      </w:r>
    </w:p>
    <w:sectPr w:rsidR="008D5B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5B3"/>
    <w:rsid w:val="004A0F2E"/>
    <w:rsid w:val="008D5BE5"/>
    <w:rsid w:val="00B55682"/>
    <w:rsid w:val="00FC5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D1314"/>
  <w15:chartTrackingRefBased/>
  <w15:docId w15:val="{72F25193-9EF9-4252-BE0B-C4724017F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C55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C55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C55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55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55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55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55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55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55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C55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C55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C55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55B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55B3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55B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55B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55B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55B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C55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C55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C55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C55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C55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C55B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C55B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C55B3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55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55B3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C55B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698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Garcia</dc:creator>
  <cp:keywords/>
  <dc:description/>
  <cp:lastModifiedBy>Laura Garcia</cp:lastModifiedBy>
  <cp:revision>1</cp:revision>
  <dcterms:created xsi:type="dcterms:W3CDTF">2026-09-02T12:21:00Z</dcterms:created>
  <dcterms:modified xsi:type="dcterms:W3CDTF">2026-09-02T12:23:00Z</dcterms:modified>
</cp:coreProperties>
</file>